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82265" w14:textId="1C0E395D" w:rsidR="00061516" w:rsidRDefault="00061516">
      <w:proofErr w:type="gramStart"/>
      <w:r>
        <w:t>In order to</w:t>
      </w:r>
      <w:proofErr w:type="gramEnd"/>
      <w:r>
        <w:t xml:space="preserve"> complete the assignment,</w:t>
      </w:r>
    </w:p>
    <w:p w14:paraId="68BB67D8" w14:textId="24FCD9F2" w:rsidR="00061516" w:rsidRDefault="00061516" w:rsidP="008E12E5">
      <w:pPr>
        <w:pStyle w:val="ListParagraph"/>
        <w:numPr>
          <w:ilvl w:val="0"/>
          <w:numId w:val="1"/>
        </w:numPr>
      </w:pPr>
      <w:r>
        <w:t>Please watch the video on racial differences regarding infertility.</w:t>
      </w:r>
    </w:p>
    <w:p w14:paraId="22E82475" w14:textId="69C89830" w:rsidR="00061516" w:rsidRDefault="008E12E5">
      <w:pPr>
        <w:rPr>
          <w:rStyle w:val="Hyperlink"/>
        </w:rPr>
      </w:pPr>
      <w:r>
        <w:t xml:space="preserve"> </w:t>
      </w:r>
      <w:r>
        <w:tab/>
      </w:r>
      <w:hyperlink r:id="rId5" w:history="1">
        <w:r w:rsidRPr="00F0391B">
          <w:rPr>
            <w:rStyle w:val="Hyperlink"/>
          </w:rPr>
          <w:t>https://youtu.be/5nqqV-JlXb0</w:t>
        </w:r>
      </w:hyperlink>
    </w:p>
    <w:p w14:paraId="52584C51" w14:textId="39A0764E" w:rsidR="00061516" w:rsidRDefault="00061516">
      <w:r>
        <w:t>Based on the information provided in that video,</w:t>
      </w:r>
      <w:r w:rsidR="00580506">
        <w:t xml:space="preserve"> are there racial differences in fertility? Briefly explain.</w:t>
      </w:r>
      <w:r w:rsidR="008E12E5">
        <w:t xml:space="preserve"> (.25)</w:t>
      </w:r>
    </w:p>
    <w:p w14:paraId="5116ED41" w14:textId="0C30C58F" w:rsidR="00580506" w:rsidRDefault="00580506">
      <w:r>
        <w:t xml:space="preserve">Based on the information provided in the video, briefly explain the impact of stereotypes regarding Black </w:t>
      </w:r>
      <w:proofErr w:type="gramStart"/>
      <w:r>
        <w:t>women’s  fertility</w:t>
      </w:r>
      <w:proofErr w:type="gramEnd"/>
      <w:r>
        <w:t xml:space="preserve"> on Black women and the attitudes of medical professionals working with women.  </w:t>
      </w:r>
      <w:r w:rsidR="008E12E5">
        <w:t>(.25)</w:t>
      </w:r>
    </w:p>
    <w:p w14:paraId="25CD1539" w14:textId="00F33E5F" w:rsidR="008E12E5" w:rsidRDefault="008E12E5" w:rsidP="008E12E5">
      <w:pPr>
        <w:pStyle w:val="ListParagraph"/>
        <w:numPr>
          <w:ilvl w:val="0"/>
          <w:numId w:val="1"/>
        </w:numPr>
      </w:pPr>
      <w:r>
        <w:t>Please watch the video on changing fertility trends in the world.</w:t>
      </w:r>
    </w:p>
    <w:p w14:paraId="09C13661" w14:textId="05E67927" w:rsidR="008E12E5" w:rsidRDefault="00000000" w:rsidP="008E12E5">
      <w:pPr>
        <w:pStyle w:val="ListParagraph"/>
        <w:rPr>
          <w:rStyle w:val="Hyperlink"/>
        </w:rPr>
      </w:pPr>
      <w:hyperlink r:id="rId6" w:history="1">
        <w:r w:rsidR="008E12E5" w:rsidRPr="00F0391B">
          <w:rPr>
            <w:rStyle w:val="Hyperlink"/>
          </w:rPr>
          <w:t>https://youtu.be/oaYBezQG3zk</w:t>
        </w:r>
      </w:hyperlink>
    </w:p>
    <w:p w14:paraId="75C28CB4" w14:textId="1C9912E3" w:rsidR="008E12E5" w:rsidRDefault="008E12E5" w:rsidP="008E12E5">
      <w:r>
        <w:t>Based on the information provided, what are some of the reasons for declining fertility rates in the world? (.25)</w:t>
      </w:r>
    </w:p>
    <w:p w14:paraId="4AC409CE" w14:textId="05475A02" w:rsidR="008E12E5" w:rsidRDefault="008E12E5" w:rsidP="008E12E5">
      <w:r>
        <w:t>Based on the information provided, what are some of the policy changes needed if the goal is to change the declining fertility rates? (.25)</w:t>
      </w:r>
    </w:p>
    <w:p w14:paraId="12C75EB7" w14:textId="095C5809" w:rsidR="00E80075" w:rsidRDefault="00E80075" w:rsidP="00E80075">
      <w:pPr>
        <w:pStyle w:val="ListParagraph"/>
        <w:numPr>
          <w:ilvl w:val="0"/>
          <w:numId w:val="1"/>
        </w:numPr>
      </w:pPr>
      <w:r>
        <w:t>Please watch the video on dating trends.</w:t>
      </w:r>
    </w:p>
    <w:p w14:paraId="1D54C277" w14:textId="13C6AAD8" w:rsidR="00E80075" w:rsidRDefault="00000000" w:rsidP="00E80075">
      <w:pPr>
        <w:pStyle w:val="ListParagraph"/>
        <w:rPr>
          <w:rStyle w:val="Hyperlink"/>
        </w:rPr>
      </w:pPr>
      <w:hyperlink r:id="rId7" w:history="1">
        <w:r w:rsidR="00723708" w:rsidRPr="00087DEA">
          <w:rPr>
            <w:rStyle w:val="Hyperlink"/>
          </w:rPr>
          <w:t>https://youtu.be/SJh-FuR8Y8A</w:t>
        </w:r>
      </w:hyperlink>
    </w:p>
    <w:p w14:paraId="4794D704" w14:textId="3152C480" w:rsidR="005D3ED4" w:rsidRDefault="00C329E0" w:rsidP="005D3ED4">
      <w:r>
        <w:t>W</w:t>
      </w:r>
      <w:r w:rsidR="005D3ED4">
        <w:t>hat</w:t>
      </w:r>
      <w:r w:rsidR="00A44F46">
        <w:t xml:space="preserve"> is</w:t>
      </w:r>
      <w:r>
        <w:t xml:space="preserve"> the</w:t>
      </w:r>
      <w:r w:rsidR="00A44F46">
        <w:t xml:space="preserve"> change </w:t>
      </w:r>
      <w:r w:rsidR="0081586D">
        <w:t xml:space="preserve">trend </w:t>
      </w:r>
      <w:r w:rsidR="00596806">
        <w:t>in dating</w:t>
      </w:r>
      <w:r w:rsidR="0081586D">
        <w:t xml:space="preserve"> that</w:t>
      </w:r>
      <w:r w:rsidR="00805B59">
        <w:t xml:space="preserve"> was covered in the video</w:t>
      </w:r>
      <w:r w:rsidR="00596806">
        <w:t xml:space="preserve"> and how couples interviewed explain </w:t>
      </w:r>
      <w:r w:rsidR="0034510F">
        <w:t xml:space="preserve">why this seems to be the case. </w:t>
      </w:r>
      <w:r w:rsidR="009B6582">
        <w:t>(.25)</w:t>
      </w:r>
    </w:p>
    <w:p w14:paraId="2CBDA4E9" w14:textId="5A0C5A85" w:rsidR="009848A1" w:rsidRDefault="002571EF" w:rsidP="009848A1">
      <w:pPr>
        <w:pStyle w:val="ListParagraph"/>
        <w:numPr>
          <w:ilvl w:val="0"/>
          <w:numId w:val="1"/>
        </w:numPr>
      </w:pPr>
      <w:r>
        <w:t xml:space="preserve">Please watch the video on </w:t>
      </w:r>
      <w:r w:rsidR="00A279D2">
        <w:t>great resignation</w:t>
      </w:r>
      <w:r w:rsidR="006504B5">
        <w:t>.</w:t>
      </w:r>
    </w:p>
    <w:p w14:paraId="67718505" w14:textId="6C005C01" w:rsidR="005256D0" w:rsidRDefault="00000000" w:rsidP="005256D0">
      <w:pPr>
        <w:pStyle w:val="ListParagraph"/>
        <w:rPr>
          <w:rStyle w:val="Hyperlink"/>
        </w:rPr>
      </w:pPr>
      <w:hyperlink r:id="rId8" w:history="1">
        <w:r w:rsidR="005256D0" w:rsidRPr="00087DEA">
          <w:rPr>
            <w:rStyle w:val="Hyperlink"/>
          </w:rPr>
          <w:t>https://youtu.be/1I3LAy4zBk4</w:t>
        </w:r>
      </w:hyperlink>
    </w:p>
    <w:p w14:paraId="18371783" w14:textId="432E3EED" w:rsidR="00450CF6" w:rsidRDefault="009848A1" w:rsidP="009848A1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Based on the informa</w:t>
      </w:r>
      <w:r w:rsidR="00F2580F">
        <w:rPr>
          <w:rStyle w:val="Hyperlink"/>
          <w:color w:val="auto"/>
          <w:u w:val="none"/>
        </w:rPr>
        <w:t>tion provided</w:t>
      </w:r>
      <w:r w:rsidR="003233A9">
        <w:rPr>
          <w:rStyle w:val="Hyperlink"/>
          <w:color w:val="auto"/>
          <w:u w:val="none"/>
        </w:rPr>
        <w:t xml:space="preserve">, give </w:t>
      </w:r>
      <w:r w:rsidR="00EC7C50">
        <w:rPr>
          <w:rStyle w:val="Hyperlink"/>
          <w:color w:val="auto"/>
          <w:u w:val="none"/>
        </w:rPr>
        <w:t xml:space="preserve">two </w:t>
      </w:r>
      <w:r w:rsidR="003233A9">
        <w:rPr>
          <w:rStyle w:val="Hyperlink"/>
          <w:color w:val="auto"/>
          <w:u w:val="none"/>
        </w:rPr>
        <w:t xml:space="preserve">examples of the underlying factors for </w:t>
      </w:r>
      <w:r w:rsidR="00450CF6">
        <w:rPr>
          <w:rStyle w:val="Hyperlink"/>
          <w:color w:val="auto"/>
          <w:u w:val="none"/>
        </w:rPr>
        <w:t>the great resignation. (.25)</w:t>
      </w:r>
    </w:p>
    <w:p w14:paraId="47EE5A26" w14:textId="7119107F" w:rsidR="005E554A" w:rsidRDefault="00710DA4" w:rsidP="009848A1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Based on the information provided, give an example of a change in the composition of the workforce</w:t>
      </w:r>
      <w:r w:rsidR="00093EEC">
        <w:rPr>
          <w:rStyle w:val="Hyperlink"/>
          <w:color w:val="auto"/>
          <w:u w:val="none"/>
        </w:rPr>
        <w:t xml:space="preserve"> </w:t>
      </w:r>
      <w:r w:rsidR="005E554A">
        <w:rPr>
          <w:rStyle w:val="Hyperlink"/>
          <w:color w:val="auto"/>
          <w:u w:val="none"/>
        </w:rPr>
        <w:t>(.25)</w:t>
      </w:r>
    </w:p>
    <w:p w14:paraId="16056193" w14:textId="198D04F1" w:rsidR="00956B1F" w:rsidRDefault="005E554A" w:rsidP="009848A1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Based on the information provided, </w:t>
      </w:r>
      <w:r w:rsidR="00093EEC">
        <w:rPr>
          <w:rStyle w:val="Hyperlink"/>
          <w:color w:val="auto"/>
          <w:u w:val="none"/>
        </w:rPr>
        <w:t xml:space="preserve">give an example of a recommendation that was provided to improve working </w:t>
      </w:r>
      <w:r w:rsidR="00F86E25">
        <w:rPr>
          <w:rStyle w:val="Hyperlink"/>
          <w:color w:val="auto"/>
          <w:u w:val="none"/>
        </w:rPr>
        <w:t>conditions (</w:t>
      </w:r>
      <w:r w:rsidR="00B2663A">
        <w:rPr>
          <w:rStyle w:val="Hyperlink"/>
          <w:color w:val="auto"/>
          <w:u w:val="none"/>
        </w:rPr>
        <w:t>.25)</w:t>
      </w:r>
    </w:p>
    <w:p w14:paraId="1C601A10" w14:textId="77777777" w:rsidR="00450CF6" w:rsidRDefault="00450CF6" w:rsidP="009848A1">
      <w:pPr>
        <w:rPr>
          <w:rStyle w:val="Hyperlink"/>
          <w:color w:val="auto"/>
          <w:u w:val="none"/>
        </w:rPr>
      </w:pPr>
    </w:p>
    <w:p w14:paraId="10CF297A" w14:textId="77777777" w:rsidR="00450CF6" w:rsidRPr="009848A1" w:rsidRDefault="00450CF6" w:rsidP="009848A1">
      <w:pPr>
        <w:rPr>
          <w:rStyle w:val="Hyperlink"/>
          <w:color w:val="auto"/>
          <w:u w:val="none"/>
        </w:rPr>
      </w:pPr>
    </w:p>
    <w:p w14:paraId="62D9203E" w14:textId="0E1EE0DA" w:rsidR="009848A1" w:rsidRDefault="009848A1" w:rsidP="009848A1">
      <w:pPr>
        <w:rPr>
          <w:rStyle w:val="Hyperlink"/>
        </w:rPr>
      </w:pPr>
    </w:p>
    <w:p w14:paraId="46D93012" w14:textId="1185FA1F" w:rsidR="009B6582" w:rsidRDefault="009B6582" w:rsidP="005256D0">
      <w:pPr>
        <w:pStyle w:val="ListParagraph"/>
        <w:rPr>
          <w:rStyle w:val="Hyperlink"/>
        </w:rPr>
      </w:pPr>
    </w:p>
    <w:p w14:paraId="5BD93467" w14:textId="77777777" w:rsidR="0023072E" w:rsidRPr="005256D0" w:rsidRDefault="0023072E" w:rsidP="005256D0">
      <w:pPr>
        <w:pStyle w:val="ListParagraph"/>
        <w:rPr>
          <w:b/>
          <w:bCs/>
        </w:rPr>
      </w:pPr>
    </w:p>
    <w:p w14:paraId="5CA3E742" w14:textId="77777777" w:rsidR="002571EF" w:rsidRDefault="002571EF" w:rsidP="005D3ED4"/>
    <w:p w14:paraId="0EAC7996" w14:textId="77777777" w:rsidR="008E12E5" w:rsidRDefault="008E12E5" w:rsidP="008E12E5">
      <w:pPr>
        <w:pStyle w:val="ListParagraph"/>
      </w:pPr>
    </w:p>
    <w:p w14:paraId="0C76305B" w14:textId="77777777" w:rsidR="00061516" w:rsidRDefault="00061516"/>
    <w:p w14:paraId="2FBB6455" w14:textId="77777777" w:rsidR="00BC3A5E" w:rsidRDefault="00BC3A5E" w:rsidP="00BC3A5E">
      <w:pPr>
        <w:pStyle w:val="NormalWeb"/>
        <w:spacing w:before="0" w:beforeAutospacing="0" w:after="160" w:afterAutospacing="0" w:line="25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Based on the information provided, give two examples of the underlying factors for the great resignation. (.25)</w:t>
      </w:r>
    </w:p>
    <w:p w14:paraId="4304EEEA" w14:textId="77777777" w:rsidR="00BC3A5E" w:rsidRDefault="00BC3A5E" w:rsidP="00BC3A5E">
      <w:pPr>
        <w:pStyle w:val="NormalWeb"/>
        <w:spacing w:before="0" w:beforeAutospacing="0" w:after="160" w:afterAutospacing="0" w:line="25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Based on the information provided, give an example of a change in the composition of the workforce (.25)</w:t>
      </w:r>
    </w:p>
    <w:p w14:paraId="2F4E5F46" w14:textId="77777777" w:rsidR="00BC3A5E" w:rsidRDefault="00BC3A5E" w:rsidP="00BC3A5E">
      <w:pPr>
        <w:pStyle w:val="NormalWeb"/>
        <w:spacing w:before="0" w:beforeAutospacing="0" w:after="160" w:afterAutospacing="0" w:line="25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Based on the information provided, give an example of a recommendation that was provided to improve working conditions (.25)</w:t>
      </w:r>
    </w:p>
    <w:p w14:paraId="25101111" w14:textId="036F8D45" w:rsidR="00E62DD3" w:rsidRDefault="00E62DD3"/>
    <w:sectPr w:rsidR="00E62D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15E72"/>
    <w:multiLevelType w:val="hybridMultilevel"/>
    <w:tmpl w:val="067ACD9A"/>
    <w:lvl w:ilvl="0" w:tplc="43B297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31DC1"/>
    <w:multiLevelType w:val="hybridMultilevel"/>
    <w:tmpl w:val="067ACD9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498094">
    <w:abstractNumId w:val="0"/>
  </w:num>
  <w:num w:numId="2" w16cid:durableId="651569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516"/>
    <w:rsid w:val="0005551F"/>
    <w:rsid w:val="00061516"/>
    <w:rsid w:val="00093EEC"/>
    <w:rsid w:val="0023072E"/>
    <w:rsid w:val="002571EF"/>
    <w:rsid w:val="003233A9"/>
    <w:rsid w:val="0034510F"/>
    <w:rsid w:val="003B4AB3"/>
    <w:rsid w:val="00450CF6"/>
    <w:rsid w:val="005256D0"/>
    <w:rsid w:val="00580506"/>
    <w:rsid w:val="00596806"/>
    <w:rsid w:val="005D3ED4"/>
    <w:rsid w:val="005E554A"/>
    <w:rsid w:val="006504B5"/>
    <w:rsid w:val="00666A91"/>
    <w:rsid w:val="00710DA4"/>
    <w:rsid w:val="00723708"/>
    <w:rsid w:val="00805B59"/>
    <w:rsid w:val="0081586D"/>
    <w:rsid w:val="008E12E5"/>
    <w:rsid w:val="00956B1F"/>
    <w:rsid w:val="009848A1"/>
    <w:rsid w:val="009B6582"/>
    <w:rsid w:val="00A279D2"/>
    <w:rsid w:val="00A44F46"/>
    <w:rsid w:val="00A92689"/>
    <w:rsid w:val="00B2663A"/>
    <w:rsid w:val="00BC3A5E"/>
    <w:rsid w:val="00C329E0"/>
    <w:rsid w:val="00E62DD3"/>
    <w:rsid w:val="00E80075"/>
    <w:rsid w:val="00EC7C50"/>
    <w:rsid w:val="00F2580F"/>
    <w:rsid w:val="00F63736"/>
    <w:rsid w:val="00F8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38768"/>
  <w15:chartTrackingRefBased/>
  <w15:docId w15:val="{AF3231CE-BE3B-400B-A2A4-A21F3F036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151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E12E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E12E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C3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2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1I3LAy4zBk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SJh-FuR8Y8A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oaYBezQG3zk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youtu.be/5nqqV-JlXb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C97BB9-AFFC-4133-AB4A-1F1ECF39992B}"/>
</file>

<file path=customXml/itemProps2.xml><?xml version="1.0" encoding="utf-8"?>
<ds:datastoreItem xmlns:ds="http://schemas.openxmlformats.org/officeDocument/2006/customXml" ds:itemID="{17140C33-A757-4B1F-A78F-B17AB43558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36</cp:revision>
  <dcterms:created xsi:type="dcterms:W3CDTF">2023-03-17T18:30:00Z</dcterms:created>
  <dcterms:modified xsi:type="dcterms:W3CDTF">2023-03-17T21:30:00Z</dcterms:modified>
</cp:coreProperties>
</file>